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AA" w:rsidRDefault="006A19AA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Информация</w:t>
      </w:r>
    </w:p>
    <w:p w:rsidR="006A19AA" w:rsidRDefault="006A19AA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 xml:space="preserve">о ходе сбора материалов для сборников биографических очерков </w:t>
      </w:r>
    </w:p>
    <w:p w:rsidR="006A19AA" w:rsidRDefault="006A19AA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6A19AA" w:rsidRDefault="006A19AA">
      <w:pPr>
        <w:jc w:val="center"/>
        <w:rPr>
          <w:rFonts w:ascii="Times New Roman" w:hAnsi="Times New Roman"/>
          <w:b/>
          <w:bCs/>
          <w:sz w:val="24"/>
          <w:szCs w:val="29"/>
        </w:rPr>
      </w:pPr>
    </w:p>
    <w:p w:rsidR="006A19AA" w:rsidRDefault="006A19AA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4"/>
        <w:gridCol w:w="5261"/>
        <w:gridCol w:w="1169"/>
        <w:gridCol w:w="1169"/>
        <w:gridCol w:w="1169"/>
        <w:gridCol w:w="1169"/>
        <w:gridCol w:w="1169"/>
        <w:gridCol w:w="1135"/>
        <w:gridCol w:w="2881"/>
      </w:tblGrid>
      <w:tr w:rsidR="006A19AA">
        <w:tc>
          <w:tcPr>
            <w:tcW w:w="5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№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п/п</w:t>
            </w:r>
          </w:p>
        </w:tc>
        <w:tc>
          <w:tcPr>
            <w:tcW w:w="5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Фамилия, имя, отчество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дата рождения (для здравствующих)</w:t>
            </w:r>
          </w:p>
          <w:p w:rsidR="006A19AA" w:rsidRPr="00D179FF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№ телефона, </w:t>
            </w:r>
            <w:r>
              <w:rPr>
                <w:rFonts w:ascii="Times New Roman" w:hAnsi="Times New Roman"/>
                <w:b/>
                <w:bCs/>
                <w:sz w:val="24"/>
                <w:szCs w:val="29"/>
                <w:lang w:val="en-US"/>
              </w:rPr>
              <w:t>E</w:t>
            </w:r>
            <w:r w:rsidRPr="00D179FF">
              <w:rPr>
                <w:rFonts w:ascii="Times New Roman" w:hAnsi="Times New Roman"/>
                <w:b/>
                <w:bCs/>
                <w:sz w:val="24"/>
                <w:szCs w:val="29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9"/>
                <w:lang w:val="en-US"/>
              </w:rPr>
              <w:t>mail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даты рождения и смерти (для ушедших)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должность (желательно  на 1990-1991 гг.)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стаж работы в отрасли (год — год)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Наличие государственных наград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(Ленинская, государственная, правительственная премия, ордена, медали)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Медаль имени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А.К.Кортунова</w:t>
            </w:r>
            <w:proofErr w:type="spellEnd"/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Премия (Медаль) им. Б.Е.Щербины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Заслуженный нефтегазостроитель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   </w:t>
            </w:r>
          </w:p>
        </w:tc>
        <w:tc>
          <w:tcPr>
            <w:tcW w:w="69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 Наличие материалов для очерка   (качество)    </w:t>
            </w:r>
          </w:p>
        </w:tc>
        <w:tc>
          <w:tcPr>
            <w:tcW w:w="28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9AA" w:rsidRDefault="006A19A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Ответственный         (сам герой, коллега, родственник)                  № телефона, </w:t>
            </w:r>
          </w:p>
          <w:p w:rsidR="006A19AA" w:rsidRPr="00D179FF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  <w:lang w:val="en-US"/>
              </w:rPr>
              <w:t>E</w:t>
            </w:r>
            <w:r w:rsidRPr="00D179FF">
              <w:rPr>
                <w:rFonts w:ascii="Times New Roman" w:hAnsi="Times New Roman"/>
                <w:b/>
                <w:bCs/>
                <w:sz w:val="24"/>
                <w:szCs w:val="29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9"/>
                <w:lang w:val="en-US"/>
              </w:rPr>
              <w:t>mail</w:t>
            </w:r>
            <w:r w:rsidRPr="00D179FF">
              <w:rPr>
                <w:rFonts w:ascii="Times New Roman" w:hAnsi="Times New Roman"/>
                <w:b/>
                <w:bCs/>
                <w:sz w:val="24"/>
                <w:szCs w:val="29"/>
              </w:rPr>
              <w:t>,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иные способы связи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Иная</w:t>
            </w:r>
          </w:p>
          <w:p w:rsidR="006A19AA" w:rsidRDefault="006A1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информация</w:t>
            </w:r>
          </w:p>
        </w:tc>
      </w:tr>
      <w:tr w:rsidR="006A19AA">
        <w:tc>
          <w:tcPr>
            <w:tcW w:w="5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5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Биогра-фическая</w:t>
            </w:r>
            <w:proofErr w:type="spellEnd"/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справка</w:t>
            </w:r>
          </w:p>
        </w:tc>
        <w:tc>
          <w:tcPr>
            <w:tcW w:w="116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Допол-нитель-ные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 тексты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расска-зы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коллег,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родствен-ников</w:t>
            </w:r>
            <w:proofErr w:type="spellEnd"/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и т.п.)</w:t>
            </w:r>
          </w:p>
        </w:tc>
        <w:tc>
          <w:tcPr>
            <w:tcW w:w="464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Иллюстративный материал </w:t>
            </w:r>
          </w:p>
        </w:tc>
        <w:tc>
          <w:tcPr>
            <w:tcW w:w="28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6A19AA">
        <w:tc>
          <w:tcPr>
            <w:tcW w:w="5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526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Фото-портрет</w:t>
            </w:r>
            <w:proofErr w:type="spellEnd"/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или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«картина маслом»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Фото о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работе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колле-гами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, объекты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и т.п.)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Указать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дату, место,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кто и что 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изображено</w:t>
            </w: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Семейные и иные фото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(хобби,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путешест-вия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 т.п.)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Указать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дату, место,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кто и что </w:t>
            </w:r>
          </w:p>
          <w:p w:rsidR="006A19AA" w:rsidRDefault="006A19AA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изображено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9AA" w:rsidRDefault="006A19AA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Копии 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документов («вырезки» из газет, 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журналов,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книг;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наград,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значков, 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</w:rPr>
              <w:t>удостовере-ний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</w:rPr>
              <w:t xml:space="preserve"> и т.д.</w:t>
            </w:r>
          </w:p>
          <w:p w:rsidR="006A19AA" w:rsidRDefault="006A19AA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и т.п.</w:t>
            </w:r>
          </w:p>
        </w:tc>
        <w:tc>
          <w:tcPr>
            <w:tcW w:w="288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both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6A19AA" w:rsidTr="003D7D78">
        <w:tc>
          <w:tcPr>
            <w:tcW w:w="584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1</w:t>
            </w:r>
          </w:p>
        </w:tc>
        <w:tc>
          <w:tcPr>
            <w:tcW w:w="5261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</w:t>
            </w:r>
          </w:p>
        </w:tc>
        <w:tc>
          <w:tcPr>
            <w:tcW w:w="1169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3</w:t>
            </w:r>
          </w:p>
        </w:tc>
        <w:tc>
          <w:tcPr>
            <w:tcW w:w="1169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4</w:t>
            </w:r>
          </w:p>
        </w:tc>
        <w:tc>
          <w:tcPr>
            <w:tcW w:w="1169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5</w:t>
            </w:r>
          </w:p>
        </w:tc>
        <w:tc>
          <w:tcPr>
            <w:tcW w:w="1169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6</w:t>
            </w:r>
          </w:p>
        </w:tc>
        <w:tc>
          <w:tcPr>
            <w:tcW w:w="1169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7</w:t>
            </w:r>
          </w:p>
        </w:tc>
        <w:tc>
          <w:tcPr>
            <w:tcW w:w="1135" w:type="dxa"/>
            <w:tcBorders>
              <w:lef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8</w:t>
            </w:r>
          </w:p>
        </w:tc>
        <w:tc>
          <w:tcPr>
            <w:tcW w:w="288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19AA" w:rsidRDefault="006A19AA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9</w:t>
            </w:r>
          </w:p>
        </w:tc>
      </w:tr>
      <w:tr w:rsidR="003D7D78"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5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D78" w:rsidRDefault="003D7D78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</w:tr>
    </w:tbl>
    <w:p w:rsidR="006A19AA" w:rsidRDefault="006A19AA">
      <w:pPr>
        <w:jc w:val="both"/>
        <w:rPr>
          <w:rFonts w:ascii="Times New Roman" w:hAnsi="Times New Roman"/>
          <w:b/>
          <w:bCs/>
          <w:sz w:val="24"/>
          <w:szCs w:val="29"/>
        </w:rPr>
      </w:pPr>
    </w:p>
    <w:sectPr w:rsidR="006A19AA" w:rsidSect="007A4E8D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79FF"/>
    <w:rsid w:val="00351EBA"/>
    <w:rsid w:val="003D7D78"/>
    <w:rsid w:val="004C4499"/>
    <w:rsid w:val="006A19AA"/>
    <w:rsid w:val="007A4E8D"/>
    <w:rsid w:val="009A435A"/>
    <w:rsid w:val="00D179FF"/>
    <w:rsid w:val="00E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8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4E8D"/>
  </w:style>
  <w:style w:type="character" w:styleId="a3">
    <w:name w:val="Hyperlink"/>
    <w:rsid w:val="007A4E8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A4E8D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7A4E8D"/>
    <w:pPr>
      <w:spacing w:after="120"/>
    </w:pPr>
  </w:style>
  <w:style w:type="paragraph" w:styleId="a6">
    <w:name w:val="List"/>
    <w:basedOn w:val="a5"/>
    <w:rsid w:val="007A4E8D"/>
  </w:style>
  <w:style w:type="paragraph" w:customStyle="1" w:styleId="1">
    <w:name w:val="Название1"/>
    <w:basedOn w:val="a"/>
    <w:rsid w:val="007A4E8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A4E8D"/>
    <w:pPr>
      <w:suppressLineNumbers/>
    </w:pPr>
  </w:style>
  <w:style w:type="paragraph" w:customStyle="1" w:styleId="a7">
    <w:name w:val="Содержимое таблицы"/>
    <w:basedOn w:val="a"/>
    <w:rsid w:val="007A4E8D"/>
    <w:pPr>
      <w:suppressLineNumbers/>
    </w:pPr>
  </w:style>
  <w:style w:type="paragraph" w:customStyle="1" w:styleId="a8">
    <w:name w:val="Заголовок таблицы"/>
    <w:basedOn w:val="a7"/>
    <w:rsid w:val="007A4E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1116</CharactersWithSpaces>
  <SharedDoc>false</SharedDoc>
  <HLinks>
    <vt:vector size="24" baseType="variant">
      <vt:variant>
        <vt:i4>4849754</vt:i4>
      </vt:variant>
      <vt:variant>
        <vt:i4>9</vt:i4>
      </vt:variant>
      <vt:variant>
        <vt:i4>0</vt:i4>
      </vt:variant>
      <vt:variant>
        <vt:i4>5</vt:i4>
      </vt:variant>
      <vt:variant>
        <vt:lpwstr>mailto:cheshko_V@mail.ru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mailto:stmtnbaron1@gmail.com</vt:lpwstr>
      </vt:variant>
      <vt:variant>
        <vt:lpwstr/>
      </vt:variant>
      <vt:variant>
        <vt:i4>6553623</vt:i4>
      </vt:variant>
      <vt:variant>
        <vt:i4>3</vt:i4>
      </vt:variant>
      <vt:variant>
        <vt:i4>0</vt:i4>
      </vt:variant>
      <vt:variant>
        <vt:i4>5</vt:i4>
      </vt:variant>
      <vt:variant>
        <vt:lpwstr>mailto:gerasimenko-39@mail.ru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mailto:sigmis-studia@mail.ru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1601-01-01T00:00:00Z</cp:lastPrinted>
  <dcterms:created xsi:type="dcterms:W3CDTF">2016-10-25T07:47:00Z</dcterms:created>
  <dcterms:modified xsi:type="dcterms:W3CDTF">2016-10-25T09:46:00Z</dcterms:modified>
</cp:coreProperties>
</file>