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56" w:rsidRPr="000F278D" w:rsidRDefault="000C3D56" w:rsidP="000F27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ar-SA"/>
        </w:rPr>
      </w:pPr>
      <w:r w:rsidRPr="000F278D">
        <w:rPr>
          <w:rFonts w:ascii="Times New Roman" w:eastAsia="Times New Roman" w:hAnsi="Times New Roman" w:cs="Times New Roman"/>
          <w:b/>
          <w:i/>
          <w:sz w:val="32"/>
          <w:szCs w:val="24"/>
          <w:lang w:eastAsia="ar-SA"/>
        </w:rPr>
        <w:t>Комитет по науке и технике</w:t>
      </w:r>
    </w:p>
    <w:p w:rsidR="000F278D" w:rsidRPr="000F278D" w:rsidRDefault="000F278D" w:rsidP="000C3D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24"/>
          <w:lang w:eastAsia="ar-SA"/>
        </w:rPr>
      </w:pPr>
    </w:p>
    <w:p w:rsidR="000C3D56" w:rsidRPr="000F278D" w:rsidRDefault="000C3D56" w:rsidP="000F27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0F278D">
        <w:rPr>
          <w:rFonts w:ascii="Times New Roman" w:eastAsia="Times New Roman" w:hAnsi="Times New Roman" w:cs="Times New Roman"/>
          <w:sz w:val="32"/>
          <w:szCs w:val="24"/>
          <w:lang w:eastAsia="ar-SA"/>
        </w:rPr>
        <w:t>Председатель Комитета: Хоменко Владимир Иванович – кандидат технических наук</w:t>
      </w:r>
    </w:p>
    <w:p w:rsidR="000C3D56" w:rsidRDefault="000C3D56" w:rsidP="000F27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0F278D">
        <w:rPr>
          <w:rFonts w:ascii="Times New Roman" w:eastAsia="Times New Roman" w:hAnsi="Times New Roman" w:cs="Times New Roman"/>
          <w:sz w:val="32"/>
          <w:szCs w:val="24"/>
          <w:lang w:eastAsia="ar-SA"/>
        </w:rPr>
        <w:t>Заместитель Председателя: Иванец Виктор Константинович – д.т.н., профессор</w:t>
      </w:r>
    </w:p>
    <w:p w:rsidR="000F278D" w:rsidRPr="000F278D" w:rsidRDefault="000F278D" w:rsidP="000C3D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bookmarkStart w:id="0" w:name="_GoBack"/>
      <w:bookmarkEnd w:id="0"/>
    </w:p>
    <w:p w:rsidR="000C3D56" w:rsidRDefault="000C3D56" w:rsidP="000F27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0F278D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Члены комитета:</w:t>
      </w:r>
    </w:p>
    <w:p w:rsidR="000F278D" w:rsidRPr="000F278D" w:rsidRDefault="000F278D" w:rsidP="000F27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0C3D56" w:rsidRPr="000F278D" w:rsidRDefault="000C3D56" w:rsidP="000F278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  <w:r w:rsidRPr="000F278D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Васильев Геннадий Германович – д.т.н., </w:t>
      </w:r>
      <w:r w:rsidRPr="000F278D"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  <w:t xml:space="preserve">зав. кафедрой «Сооружение и ремонт </w:t>
      </w:r>
      <w:proofErr w:type="spellStart"/>
      <w:r w:rsidRPr="000F278D"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  <w:t>газонефтепроводов</w:t>
      </w:r>
      <w:proofErr w:type="spellEnd"/>
      <w:r w:rsidRPr="000F278D"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  <w:t xml:space="preserve"> и хранилищ» РГУ нефти и газа им. И.М. Губкина</w:t>
      </w:r>
    </w:p>
    <w:p w:rsidR="000C3D56" w:rsidRPr="000F278D" w:rsidRDefault="000C3D56" w:rsidP="000F278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  <w:r w:rsidRPr="000F278D"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  <w:t>Григорьев Михаил Владимирович – к.т.н., научный руководитель МГТУ им. Н.Э. Баумана</w:t>
      </w:r>
    </w:p>
    <w:p w:rsidR="000C3D56" w:rsidRPr="000F278D" w:rsidRDefault="000C3D56" w:rsidP="000F278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  <w:proofErr w:type="spellStart"/>
      <w:r w:rsidRPr="000F278D"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  <w:t>Силкин</w:t>
      </w:r>
      <w:proofErr w:type="spellEnd"/>
      <w:r w:rsidRPr="000F278D"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  <w:t xml:space="preserve"> Виктор Михайлович – директор НТЦ управление техническим состоянием и целостностью ГТС ООО «Газпром ВНИИГАЗ», к.т.н.</w:t>
      </w:r>
    </w:p>
    <w:p w:rsidR="000C3D56" w:rsidRPr="000F278D" w:rsidRDefault="000C3D56" w:rsidP="000F278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  <w:r w:rsidRPr="000F278D"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  <w:t xml:space="preserve">Виноградов Александр Николаевич – генеральный директор ООО «НГС </w:t>
      </w:r>
      <w:proofErr w:type="spellStart"/>
      <w:r w:rsidRPr="000F278D"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  <w:t>трубопроводстрой</w:t>
      </w:r>
      <w:proofErr w:type="spellEnd"/>
      <w:r w:rsidRPr="000F278D"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  <w:t>»</w:t>
      </w:r>
    </w:p>
    <w:p w:rsidR="0003497C" w:rsidRPr="000F278D" w:rsidRDefault="0003497C">
      <w:pPr>
        <w:rPr>
          <w:sz w:val="28"/>
        </w:rPr>
      </w:pPr>
    </w:p>
    <w:sectPr w:rsidR="0003497C" w:rsidRPr="000F278D" w:rsidSect="000F278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56"/>
    <w:rsid w:val="0003497C"/>
    <w:rsid w:val="000C3D56"/>
    <w:rsid w:val="000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D2EF"/>
  <w15:chartTrackingRefBased/>
  <w15:docId w15:val="{6151F313-C8F8-4857-8316-AC5B1F02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Еловацкий Игорь Анатольевич</cp:lastModifiedBy>
  <cp:revision>3</cp:revision>
  <dcterms:created xsi:type="dcterms:W3CDTF">2023-07-31T08:18:00Z</dcterms:created>
  <dcterms:modified xsi:type="dcterms:W3CDTF">2023-08-01T07:33:00Z</dcterms:modified>
</cp:coreProperties>
</file>